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E0" w:rsidRDefault="00417899">
      <w:r>
        <w:rPr>
          <w:noProof/>
        </w:rPr>
        <w:drawing>
          <wp:inline distT="0" distB="0" distL="0" distR="0" wp14:anchorId="7F716379" wp14:editId="3C0208D1">
            <wp:extent cx="58178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a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90BD3" wp14:editId="1CE76596">
            <wp:extent cx="58178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!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2B170" wp14:editId="3AEE191D">
            <wp:extent cx="581787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ques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4E11D" wp14:editId="463CDBF8">
            <wp:extent cx="5137418" cy="726707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418" cy="72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F890B" wp14:editId="5FC93D91">
            <wp:extent cx="4184784" cy="5919537"/>
            <wp:effectExtent l="0" t="0" r="635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784" cy="59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BC3F5" wp14:editId="63A97780">
            <wp:extent cx="4354897" cy="616016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 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97" cy="616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A601C" wp14:editId="6126009D">
            <wp:extent cx="4184784" cy="5919537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 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784" cy="59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27D5A" wp14:editId="36BF91E7">
            <wp:extent cx="4727140" cy="66867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40" cy="66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D2B33" wp14:editId="217F2D07">
            <wp:extent cx="4331368" cy="612688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68" cy="61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F35CB" wp14:editId="41EF74D4">
            <wp:extent cx="4331368" cy="612688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692" cy="61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1B8D1" wp14:editId="31FBEE90">
            <wp:extent cx="4388920" cy="620829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920" cy="62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BCC7A" wp14:editId="5EE026B5">
            <wp:extent cx="4593056" cy="64970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056" cy="64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9C50B" wp14:editId="3B49284A">
            <wp:extent cx="4572000" cy="64672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122" cy="64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09B6AF0" wp14:editId="65623AAC">
            <wp:extent cx="4899259" cy="6930189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259" cy="69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471CF40" wp14:editId="1D28855F">
            <wp:extent cx="581787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14D0D" wp14:editId="7F45C6C2">
            <wp:extent cx="581787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6F4EB" wp14:editId="614E9956">
            <wp:extent cx="581787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D5A67" wp14:editId="5B61D2F2">
            <wp:extent cx="581787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66A3A" wp14:editId="6C860484">
            <wp:extent cx="581787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826CC" wp14:editId="72A56135">
            <wp:extent cx="581787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x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Spot z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99"/>
    <w:rsid w:val="00417899"/>
    <w:rsid w:val="0048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Mr.Wakefield</dc:creator>
  <cp:lastModifiedBy>Mr.Wakefield</cp:lastModifiedBy>
  <cp:revision>1</cp:revision>
  <dcterms:created xsi:type="dcterms:W3CDTF">2016-02-25T22:47:00Z</dcterms:created>
  <dcterms:modified xsi:type="dcterms:W3CDTF">2016-02-25T22:50:00Z</dcterms:modified>
</cp:coreProperties>
</file>